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Афиша гастролей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12 февраля,11:00,Малая сцена. Озорной домовенок. Автор – Диана Гилязова. Режиссёр – Юлия Саубанова. 0+.</w:t>
      </w:r>
    </w:p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Увлекательный приключенческий сюжет сказки расскажет  поучительную историю про то, что всякое счастье достигается трудом и старанием. Непоседливый домовёнок, как и полагается всем домовятам, должен сдать экзамен,  чтобы получить заветный ключ от дома, куда он может поселиться. Решив обойти все правила, затейник самостоятельно отправляется на поиски своего жилища.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12 февраля, 19:00, Большая сцена. Похищение девушки. Автор – Мустай Карим. Режиссер - Абылхаер Сафиуллин. 12+</w:t>
      </w:r>
    </w:p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В деревне сабантуй - жаркая пора, когда сердца молодых и старых трепещут в предвкушении большого праздника. Наслушавшись небылиц от старика Ажмагула, отчаянный парень Кутлуахмет решает воспользоваться праздничной суматохой и украсть давно приглянувшуюся девушку.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13 февраля, 18:00, Малая сцена. Свободные бабочки. Автор – Леонард Герш. Режиссёр – Эдуард Шахов.</w:t>
      </w:r>
    </w:p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Он – обыкновенный парень, который решил видит мир по-своему.  Она –  яркая, экспрессивная девушка, стремящаяся стать актрисой и успевшая побывать замужем целых шесть дней. Они оба жаждут самостоятельности  и мечтают покорить мир своими талантами.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13 февраля, 18:00, Большая сцена. Дамы, балкон и он. Автор – Наил Гаитбаев. Режиссер – Ильдар Валеев. 16+</w:t>
      </w:r>
    </w:p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Ситуация из анекдота - он появляется с балкона. Только не любовник, а жертва недоразумения. И, как говорится, попадает с корабля на бал, прямо на вечеринку одиноких дам, разочаровавшихся в жизни.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14 февраля, 18:00, Малая сцена. Зятья Гэргэри. Автор –Туфан Миннуллин.Режиссер-Абылхаер Сафиуллин. 12+</w:t>
      </w:r>
    </w:p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Гэргэри недоволен тем, как устроили свою жизнь две его старшие дочери. Поэтому, когда приходит время выдать замуж младшую, он решает сделать всё по обычаям своего народа. Поклонников у девушки хоть отбавляй, но им придётся пройти испытания.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14 февраля, 18:00, Большая сцена. Однажды на даче. Автор – Эсфир Ягудин. Режиссер – Ильдар Валеев.</w:t>
      </w:r>
    </w:p>
    <w:p w:rsidR="00E62340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 xml:space="preserve">Они встретились случайно на дачной пирушке у своего приятеля и стали невольными  участниками  его «игры». По замыслу хозяина  она должна была стать возлюбленной «гостеприимного» владельца дачи, а он – прикрытием </w:t>
      </w:r>
      <w:r w:rsidRPr="00AB329C">
        <w:rPr>
          <w:bCs/>
          <w:sz w:val="28"/>
          <w:szCs w:val="28"/>
          <w:lang w:val="tt-RU"/>
        </w:rPr>
        <w:lastRenderedPageBreak/>
        <w:t xml:space="preserve">неблаговидной ситуации. Неожиданное вторжение на этот праздник любви супруги незадачливого любовника меняет правила игры. 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tt-RU"/>
        </w:rPr>
      </w:pPr>
      <w:r w:rsidRPr="00AB329C">
        <w:rPr>
          <w:bCs/>
          <w:sz w:val="28"/>
          <w:szCs w:val="28"/>
          <w:lang w:val="tt-RU"/>
        </w:rPr>
        <w:t>15 февраля,11:00,</w:t>
      </w:r>
      <w:r>
        <w:rPr>
          <w:bCs/>
          <w:sz w:val="28"/>
          <w:szCs w:val="28"/>
          <w:lang w:val="tt-RU"/>
        </w:rPr>
        <w:t xml:space="preserve"> </w:t>
      </w:r>
      <w:r w:rsidRPr="00AB329C">
        <w:rPr>
          <w:bCs/>
          <w:sz w:val="28"/>
          <w:szCs w:val="28"/>
          <w:lang w:val="tt-RU"/>
        </w:rPr>
        <w:t>Большая сцена.</w:t>
      </w:r>
      <w:r>
        <w:rPr>
          <w:bCs/>
          <w:sz w:val="28"/>
          <w:szCs w:val="28"/>
          <w:lang w:val="tt-RU"/>
        </w:rPr>
        <w:t xml:space="preserve"> </w:t>
      </w:r>
      <w:r w:rsidRPr="00AB329C">
        <w:rPr>
          <w:bCs/>
          <w:sz w:val="28"/>
          <w:szCs w:val="28"/>
          <w:lang w:val="tt-RU"/>
        </w:rPr>
        <w:t>Озорной домовенок. Автор</w:t>
      </w:r>
      <w:r>
        <w:rPr>
          <w:bCs/>
          <w:sz w:val="28"/>
          <w:szCs w:val="28"/>
          <w:lang w:val="tt-RU"/>
        </w:rPr>
        <w:t xml:space="preserve"> </w:t>
      </w:r>
      <w:r w:rsidRPr="00AB329C">
        <w:rPr>
          <w:bCs/>
          <w:sz w:val="28"/>
          <w:szCs w:val="28"/>
          <w:lang w:val="tt-RU"/>
        </w:rPr>
        <w:t>–</w:t>
      </w:r>
      <w:r>
        <w:rPr>
          <w:bCs/>
          <w:sz w:val="28"/>
          <w:szCs w:val="28"/>
          <w:lang w:val="tt-RU"/>
        </w:rPr>
        <w:t xml:space="preserve"> </w:t>
      </w:r>
      <w:r w:rsidRPr="00AB329C">
        <w:rPr>
          <w:bCs/>
          <w:sz w:val="28"/>
          <w:szCs w:val="28"/>
          <w:lang w:val="tt-RU"/>
        </w:rPr>
        <w:t>Диана Гилязова. Режиссёр</w:t>
      </w:r>
      <w:r>
        <w:rPr>
          <w:bCs/>
          <w:sz w:val="28"/>
          <w:szCs w:val="28"/>
          <w:lang w:val="tt-RU"/>
        </w:rPr>
        <w:t xml:space="preserve"> </w:t>
      </w:r>
      <w:r w:rsidRPr="00AB329C">
        <w:rPr>
          <w:bCs/>
          <w:sz w:val="28"/>
          <w:szCs w:val="28"/>
          <w:lang w:val="tt-RU"/>
        </w:rPr>
        <w:t>–</w:t>
      </w:r>
      <w:r>
        <w:rPr>
          <w:bCs/>
          <w:sz w:val="28"/>
          <w:szCs w:val="28"/>
          <w:lang w:val="tt-RU"/>
        </w:rPr>
        <w:t xml:space="preserve"> </w:t>
      </w:r>
      <w:bookmarkStart w:id="0" w:name="_GoBack"/>
      <w:bookmarkEnd w:id="0"/>
      <w:r w:rsidRPr="00AB329C">
        <w:rPr>
          <w:bCs/>
          <w:sz w:val="28"/>
          <w:szCs w:val="28"/>
          <w:lang w:val="tt-RU"/>
        </w:rPr>
        <w:t>Юлия Саубанова. 0+.</w:t>
      </w:r>
    </w:p>
    <w:p w:rsidR="00E62340" w:rsidRPr="00AB329C" w:rsidRDefault="00E62340" w:rsidP="00E62340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:rsidR="00653F11" w:rsidRDefault="00E62340"/>
    <w:sectPr w:rsidR="00653F11" w:rsidSect="003D3E4B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40"/>
    <w:rsid w:val="0011432E"/>
    <w:rsid w:val="009C185E"/>
    <w:rsid w:val="00E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2016-01-25T08:50:00Z</dcterms:created>
  <dcterms:modified xsi:type="dcterms:W3CDTF">2016-01-25T08:51:00Z</dcterms:modified>
</cp:coreProperties>
</file>